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C6323" w14:textId="77777777" w:rsidR="006E34FB" w:rsidRPr="00597BC1" w:rsidRDefault="00AF7AE3" w:rsidP="006E34FB">
      <w:pPr>
        <w:jc w:val="center"/>
        <w:rPr>
          <w:color w:val="000000" w:themeColor="text1"/>
          <w:sz w:val="24"/>
          <w:szCs w:val="24"/>
          <w:lang w:eastAsia="zh-TW"/>
        </w:rPr>
      </w:pPr>
      <w:r w:rsidRPr="00597BC1">
        <w:rPr>
          <w:rFonts w:hint="eastAsia"/>
          <w:color w:val="000000" w:themeColor="text1"/>
          <w:sz w:val="24"/>
          <w:szCs w:val="24"/>
          <w:lang w:eastAsia="zh-TW"/>
        </w:rPr>
        <w:t>復興水産加工業販路回復促進</w:t>
      </w:r>
      <w:r w:rsidR="006E34FB" w:rsidRPr="00597BC1">
        <w:rPr>
          <w:rFonts w:hint="eastAsia"/>
          <w:color w:val="000000" w:themeColor="text1"/>
          <w:sz w:val="24"/>
          <w:szCs w:val="24"/>
          <w:lang w:eastAsia="zh-TW"/>
        </w:rPr>
        <w:t>事業</w:t>
      </w:r>
    </w:p>
    <w:p w14:paraId="5E6420F0" w14:textId="77777777" w:rsidR="006E34FB" w:rsidRPr="00597BC1" w:rsidRDefault="00FB32F6" w:rsidP="006E34FB">
      <w:pPr>
        <w:jc w:val="center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アドバイザー指導</w:t>
      </w:r>
      <w:r w:rsidR="006E34FB" w:rsidRPr="00597BC1">
        <w:rPr>
          <w:rFonts w:hint="eastAsia"/>
          <w:b/>
          <w:color w:val="000000" w:themeColor="text1"/>
          <w:sz w:val="32"/>
          <w:szCs w:val="32"/>
        </w:rPr>
        <w:t>申込書</w:t>
      </w:r>
    </w:p>
    <w:tbl>
      <w:tblPr>
        <w:tblStyle w:val="a4"/>
        <w:tblW w:w="10348" w:type="dxa"/>
        <w:tblInd w:w="108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597BC1" w:rsidRPr="00597BC1" w14:paraId="517B286A" w14:textId="77777777" w:rsidTr="00597BC1">
        <w:trPr>
          <w:trHeight w:val="599"/>
        </w:trPr>
        <w:tc>
          <w:tcPr>
            <w:tcW w:w="2694" w:type="dxa"/>
          </w:tcPr>
          <w:p w14:paraId="42506E41" w14:textId="279F73B1" w:rsidR="0041230E" w:rsidRPr="0019277B" w:rsidRDefault="0041230E" w:rsidP="001927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77B">
              <w:rPr>
                <w:rFonts w:hint="eastAsia"/>
                <w:color w:val="000000" w:themeColor="text1"/>
                <w:sz w:val="28"/>
                <w:szCs w:val="28"/>
              </w:rPr>
              <w:t>団体</w:t>
            </w:r>
            <w:r w:rsidR="0019277B">
              <w:rPr>
                <w:rFonts w:hint="eastAsia"/>
                <w:color w:val="000000" w:themeColor="text1"/>
                <w:sz w:val="28"/>
                <w:szCs w:val="28"/>
              </w:rPr>
              <w:t>（</w:t>
            </w:r>
            <w:r w:rsidRPr="0019277B">
              <w:rPr>
                <w:rFonts w:hint="eastAsia"/>
                <w:color w:val="000000" w:themeColor="text1"/>
                <w:sz w:val="28"/>
                <w:szCs w:val="28"/>
              </w:rPr>
              <w:t>会社）名称</w:t>
            </w:r>
          </w:p>
        </w:tc>
        <w:tc>
          <w:tcPr>
            <w:tcW w:w="7654" w:type="dxa"/>
          </w:tcPr>
          <w:p w14:paraId="22A29001" w14:textId="77777777" w:rsidR="0041230E" w:rsidRPr="0019277B" w:rsidRDefault="0041230E" w:rsidP="006E34F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97BC1" w:rsidRPr="00597BC1" w14:paraId="042CBC09" w14:textId="77777777" w:rsidTr="00597BC1">
        <w:tc>
          <w:tcPr>
            <w:tcW w:w="2694" w:type="dxa"/>
          </w:tcPr>
          <w:p w14:paraId="7B8F9DC1" w14:textId="77777777" w:rsidR="0041230E" w:rsidRDefault="00A61153" w:rsidP="0019277B">
            <w:pPr>
              <w:spacing w:line="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9277B">
              <w:rPr>
                <w:rFonts w:hint="eastAsia"/>
                <w:color w:val="000000" w:themeColor="text1"/>
                <w:sz w:val="28"/>
                <w:szCs w:val="28"/>
              </w:rPr>
              <w:t>住　　所</w:t>
            </w:r>
          </w:p>
          <w:p w14:paraId="789B45C2" w14:textId="4BAE5F6C" w:rsidR="0019277B" w:rsidRPr="0019277B" w:rsidRDefault="0019277B" w:rsidP="0019277B">
            <w:pPr>
              <w:spacing w:line="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</w:tcPr>
          <w:p w14:paraId="77D01118" w14:textId="320DD618" w:rsidR="0041230E" w:rsidRPr="0019277B" w:rsidRDefault="00817AB7" w:rsidP="006E34FB">
            <w:pPr>
              <w:rPr>
                <w:color w:val="000000" w:themeColor="text1"/>
                <w:sz w:val="24"/>
                <w:szCs w:val="24"/>
              </w:rPr>
            </w:pPr>
            <w:r w:rsidRPr="0019277B">
              <w:rPr>
                <w:rFonts w:hint="eastAsia"/>
                <w:color w:val="000000" w:themeColor="text1"/>
                <w:sz w:val="24"/>
                <w:szCs w:val="24"/>
              </w:rPr>
              <w:t>〒</w:t>
            </w:r>
          </w:p>
        </w:tc>
      </w:tr>
      <w:tr w:rsidR="00817AB7" w:rsidRPr="00597BC1" w14:paraId="1A2901E7" w14:textId="77777777" w:rsidTr="00597BC1">
        <w:tc>
          <w:tcPr>
            <w:tcW w:w="2694" w:type="dxa"/>
          </w:tcPr>
          <w:p w14:paraId="5C922A0E" w14:textId="2F53B0F8" w:rsidR="00817AB7" w:rsidRPr="0019277B" w:rsidRDefault="00817AB7" w:rsidP="001927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77B">
              <w:rPr>
                <w:rFonts w:hint="eastAsia"/>
                <w:color w:val="000000" w:themeColor="text1"/>
                <w:sz w:val="28"/>
                <w:szCs w:val="28"/>
              </w:rPr>
              <w:t>所属部署・役職</w:t>
            </w:r>
          </w:p>
        </w:tc>
        <w:tc>
          <w:tcPr>
            <w:tcW w:w="7654" w:type="dxa"/>
          </w:tcPr>
          <w:p w14:paraId="6E64554B" w14:textId="77777777" w:rsidR="00817AB7" w:rsidRPr="0019277B" w:rsidRDefault="00817AB7" w:rsidP="006E34F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97BC1" w:rsidRPr="00597BC1" w14:paraId="4076D835" w14:textId="77777777" w:rsidTr="00597BC1">
        <w:tc>
          <w:tcPr>
            <w:tcW w:w="2694" w:type="dxa"/>
          </w:tcPr>
          <w:p w14:paraId="15E3757A" w14:textId="27B5890E" w:rsidR="0041230E" w:rsidRPr="0019277B" w:rsidRDefault="00A61153" w:rsidP="001927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77B">
              <w:rPr>
                <w:rFonts w:hint="eastAsia"/>
                <w:color w:val="000000" w:themeColor="text1"/>
                <w:sz w:val="28"/>
                <w:szCs w:val="28"/>
              </w:rPr>
              <w:t>担当者氏名</w:t>
            </w:r>
          </w:p>
        </w:tc>
        <w:tc>
          <w:tcPr>
            <w:tcW w:w="7654" w:type="dxa"/>
          </w:tcPr>
          <w:p w14:paraId="78611BDD" w14:textId="77777777" w:rsidR="0041230E" w:rsidRPr="0019277B" w:rsidRDefault="0041230E" w:rsidP="006E34F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97BC1" w:rsidRPr="00597BC1" w14:paraId="3F023BAB" w14:textId="77777777" w:rsidTr="00597BC1">
        <w:tc>
          <w:tcPr>
            <w:tcW w:w="2694" w:type="dxa"/>
          </w:tcPr>
          <w:p w14:paraId="0BB2B3F2" w14:textId="723739B9" w:rsidR="0041230E" w:rsidRPr="0019277B" w:rsidRDefault="0041230E" w:rsidP="0019277B">
            <w:pPr>
              <w:spacing w:line="60" w:lineRule="auto"/>
              <w:jc w:val="center"/>
              <w:rPr>
                <w:rFonts w:eastAsia="SimSun"/>
                <w:color w:val="000000" w:themeColor="text1"/>
                <w:sz w:val="28"/>
                <w:szCs w:val="28"/>
                <w:lang w:eastAsia="zh-CN"/>
              </w:rPr>
            </w:pPr>
            <w:r w:rsidRPr="0019277B">
              <w:rPr>
                <w:rFonts w:hint="eastAsia"/>
                <w:color w:val="000000" w:themeColor="text1"/>
                <w:sz w:val="28"/>
                <w:szCs w:val="28"/>
                <w:lang w:eastAsia="zh-CN"/>
              </w:rPr>
              <w:t>電話番号</w:t>
            </w:r>
            <w:r w:rsidR="0019277B">
              <w:rPr>
                <w:rFonts w:hint="eastAsia"/>
                <w:color w:val="000000" w:themeColor="text1"/>
                <w:sz w:val="28"/>
                <w:szCs w:val="28"/>
              </w:rPr>
              <w:t>・</w:t>
            </w:r>
            <w:r w:rsidRPr="0019277B">
              <w:rPr>
                <w:rFonts w:hint="eastAsia"/>
                <w:color w:val="000000" w:themeColor="text1"/>
                <w:sz w:val="28"/>
                <w:szCs w:val="28"/>
                <w:lang w:eastAsia="zh-CN"/>
              </w:rPr>
              <w:t>携帯番号</w:t>
            </w:r>
          </w:p>
        </w:tc>
        <w:tc>
          <w:tcPr>
            <w:tcW w:w="7654" w:type="dxa"/>
          </w:tcPr>
          <w:p w14:paraId="61ADF758" w14:textId="77777777" w:rsidR="0041230E" w:rsidRPr="0019277B" w:rsidRDefault="0041230E" w:rsidP="006E34FB">
            <w:pPr>
              <w:rPr>
                <w:color w:val="000000" w:themeColor="text1"/>
                <w:sz w:val="24"/>
                <w:szCs w:val="24"/>
                <w:lang w:eastAsia="zh-CN"/>
              </w:rPr>
            </w:pPr>
          </w:p>
          <w:p w14:paraId="69F6E028" w14:textId="77777777" w:rsidR="0041230E" w:rsidRPr="0019277B" w:rsidRDefault="0041230E" w:rsidP="006E34FB">
            <w:pPr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597BC1" w:rsidRPr="00597BC1" w14:paraId="3CD7917E" w14:textId="77777777" w:rsidTr="00597BC1">
        <w:tc>
          <w:tcPr>
            <w:tcW w:w="2694" w:type="dxa"/>
          </w:tcPr>
          <w:p w14:paraId="53B7E07E" w14:textId="39877503" w:rsidR="0019277B" w:rsidRPr="0019277B" w:rsidRDefault="0041230E" w:rsidP="001927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77B">
              <w:rPr>
                <w:rFonts w:hint="eastAsia"/>
                <w:color w:val="000000" w:themeColor="text1"/>
                <w:sz w:val="28"/>
                <w:szCs w:val="28"/>
              </w:rPr>
              <w:t>メールアドレス</w:t>
            </w:r>
          </w:p>
        </w:tc>
        <w:tc>
          <w:tcPr>
            <w:tcW w:w="7654" w:type="dxa"/>
          </w:tcPr>
          <w:p w14:paraId="502C25A7" w14:textId="77777777" w:rsidR="0041230E" w:rsidRPr="0019277B" w:rsidRDefault="0041230E" w:rsidP="006E34FB">
            <w:pPr>
              <w:rPr>
                <w:color w:val="000000" w:themeColor="text1"/>
                <w:sz w:val="24"/>
                <w:szCs w:val="24"/>
              </w:rPr>
            </w:pPr>
          </w:p>
          <w:p w14:paraId="48AD5661" w14:textId="77777777" w:rsidR="0041230E" w:rsidRPr="0019277B" w:rsidRDefault="0041230E" w:rsidP="006E34F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97BC1" w:rsidRPr="00597BC1" w14:paraId="47C867FC" w14:textId="77777777" w:rsidTr="00597BC1">
        <w:tc>
          <w:tcPr>
            <w:tcW w:w="2694" w:type="dxa"/>
          </w:tcPr>
          <w:p w14:paraId="34F568D7" w14:textId="77777777" w:rsidR="0041230E" w:rsidRPr="0019277B" w:rsidRDefault="0041230E" w:rsidP="001927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277B">
              <w:rPr>
                <w:rFonts w:hint="eastAsia"/>
                <w:color w:val="000000" w:themeColor="text1"/>
                <w:sz w:val="28"/>
                <w:szCs w:val="28"/>
              </w:rPr>
              <w:t>業種・事業内容等</w:t>
            </w:r>
          </w:p>
        </w:tc>
        <w:tc>
          <w:tcPr>
            <w:tcW w:w="7654" w:type="dxa"/>
          </w:tcPr>
          <w:p w14:paraId="45C3C052" w14:textId="77777777" w:rsidR="0041230E" w:rsidRPr="0019277B" w:rsidRDefault="0041230E" w:rsidP="006E34FB">
            <w:pPr>
              <w:rPr>
                <w:color w:val="000000" w:themeColor="text1"/>
                <w:sz w:val="24"/>
                <w:szCs w:val="24"/>
              </w:rPr>
            </w:pPr>
          </w:p>
          <w:p w14:paraId="01B5D6D2" w14:textId="77777777" w:rsidR="0041230E" w:rsidRPr="0019277B" w:rsidRDefault="0041230E" w:rsidP="006E34FB">
            <w:pPr>
              <w:rPr>
                <w:color w:val="000000" w:themeColor="text1"/>
                <w:sz w:val="24"/>
                <w:szCs w:val="24"/>
              </w:rPr>
            </w:pPr>
          </w:p>
          <w:p w14:paraId="37FEDF47" w14:textId="77777777" w:rsidR="00AF7AE3" w:rsidRPr="0019277B" w:rsidRDefault="00AF7AE3" w:rsidP="006E34F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B32F6" w:rsidRPr="00597BC1" w14:paraId="70BB0953" w14:textId="77777777" w:rsidTr="00817AB7">
        <w:trPr>
          <w:trHeight w:val="6652"/>
        </w:trPr>
        <w:tc>
          <w:tcPr>
            <w:tcW w:w="10348" w:type="dxa"/>
            <w:gridSpan w:val="2"/>
          </w:tcPr>
          <w:p w14:paraId="18F32349" w14:textId="77777777" w:rsidR="00D07935" w:rsidRDefault="00D07935" w:rsidP="00B76893">
            <w:pPr>
              <w:rPr>
                <w:color w:val="000000" w:themeColor="text1"/>
                <w:sz w:val="24"/>
                <w:szCs w:val="24"/>
              </w:rPr>
            </w:pPr>
          </w:p>
          <w:p w14:paraId="47D8E55B" w14:textId="009878FB" w:rsidR="00DB6A1A" w:rsidRPr="0074121B" w:rsidRDefault="00BD4694" w:rsidP="00D07935">
            <w:pPr>
              <w:rPr>
                <w:color w:val="000000" w:themeColor="text1"/>
                <w:sz w:val="24"/>
                <w:szCs w:val="24"/>
              </w:rPr>
            </w:pPr>
            <w:r w:rsidRPr="00D07935">
              <w:rPr>
                <w:rFonts w:hint="eastAsia"/>
                <w:color w:val="000000" w:themeColor="text1"/>
                <w:sz w:val="24"/>
                <w:szCs w:val="24"/>
              </w:rPr>
              <w:t>◆</w:t>
            </w:r>
            <w:r w:rsidR="00582307" w:rsidRPr="00D07935">
              <w:rPr>
                <w:rFonts w:hint="eastAsia"/>
                <w:color w:val="000000" w:themeColor="text1"/>
                <w:sz w:val="24"/>
                <w:szCs w:val="24"/>
              </w:rPr>
              <w:t>ご相談の種類</w:t>
            </w:r>
            <w:r w:rsidR="00D07935" w:rsidRPr="00D07935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D07935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7935">
              <w:rPr>
                <w:rFonts w:hint="eastAsia"/>
                <w:color w:val="000000" w:themeColor="text1"/>
                <w:sz w:val="24"/>
                <w:szCs w:val="24"/>
                <w:bdr w:val="single" w:sz="4" w:space="0" w:color="auto"/>
              </w:rPr>
              <w:t xml:space="preserve"> </w:t>
            </w:r>
            <w:r w:rsidR="00D07935">
              <w:rPr>
                <w:rFonts w:hint="eastAsia"/>
                <w:color w:val="000000" w:themeColor="text1"/>
                <w:sz w:val="24"/>
                <w:szCs w:val="24"/>
                <w:bdr w:val="single" w:sz="4" w:space="0" w:color="auto"/>
              </w:rPr>
              <w:t>必</w:t>
            </w:r>
            <w:r w:rsidR="00D07935" w:rsidRPr="00D07935">
              <w:rPr>
                <w:rFonts w:hint="eastAsia"/>
                <w:color w:val="000000" w:themeColor="text1"/>
                <w:sz w:val="24"/>
                <w:szCs w:val="24"/>
                <w:bdr w:val="single" w:sz="4" w:space="0" w:color="auto"/>
              </w:rPr>
              <w:t>須</w:t>
            </w:r>
            <w:r w:rsidR="0074121B">
              <w:rPr>
                <w:rFonts w:hint="eastAsia"/>
                <w:color w:val="000000" w:themeColor="text1"/>
                <w:sz w:val="24"/>
                <w:szCs w:val="24"/>
                <w:bdr w:val="single" w:sz="4" w:space="0" w:color="auto"/>
              </w:rPr>
              <w:t xml:space="preserve"> </w:t>
            </w:r>
            <w:r w:rsidR="0074121B">
              <w:rPr>
                <w:rFonts w:hint="eastAsia"/>
                <w:color w:val="000000" w:themeColor="text1"/>
                <w:sz w:val="24"/>
                <w:szCs w:val="24"/>
              </w:rPr>
              <w:t>（当てはまるものにチェック✓を入れてください。）</w:t>
            </w:r>
          </w:p>
          <w:p w14:paraId="612E368A" w14:textId="0081C16A" w:rsidR="007A75DA" w:rsidRDefault="007A75DA" w:rsidP="0074121B">
            <w:pPr>
              <w:tabs>
                <w:tab w:val="left" w:pos="4245"/>
              </w:tabs>
              <w:spacing w:line="360" w:lineRule="auto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11754145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6A1A" w:rsidRPr="00D07935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7A75DA">
              <w:rPr>
                <w:rFonts w:hint="eastAsia"/>
                <w:color w:val="000000" w:themeColor="text1"/>
                <w:sz w:val="24"/>
                <w:szCs w:val="24"/>
              </w:rPr>
              <w:t>事業内容が知りたい、支援を受けるための方法などを相談したい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。</w:t>
            </w:r>
          </w:p>
          <w:p w14:paraId="2E60CD40" w14:textId="2C698699" w:rsidR="007A75DA" w:rsidRPr="007A75DA" w:rsidRDefault="007A75DA" w:rsidP="007A75DA">
            <w:pPr>
              <w:tabs>
                <w:tab w:val="left" w:pos="4245"/>
              </w:tabs>
              <w:spacing w:line="360" w:lineRule="auto"/>
              <w:ind w:firstLineChars="100" w:firstLine="240"/>
              <w:rPr>
                <w:rFonts w:hint="eastAs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4261971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6A1A" w:rsidRPr="00D07935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7A75DA">
              <w:rPr>
                <w:rFonts w:hint="eastAsia"/>
                <w:color w:val="000000" w:themeColor="text1"/>
                <w:sz w:val="24"/>
                <w:szCs w:val="24"/>
              </w:rPr>
              <w:t>復興水産販路回復アドバイザーの指導を受けたい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。</w:t>
            </w:r>
          </w:p>
          <w:p w14:paraId="7871A7BD" w14:textId="77777777" w:rsidR="007A75DA" w:rsidRDefault="007A75DA" w:rsidP="007A75DA">
            <w:pPr>
              <w:spacing w:line="360" w:lineRule="auto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7A75DA">
              <w:rPr>
                <w:rFonts w:hint="eastAsia"/>
                <w:color w:val="000000" w:themeColor="text1"/>
                <w:sz w:val="24"/>
                <w:szCs w:val="24"/>
              </w:rPr>
              <w:t>（販路回復の相談・指導を受けたい方、取組支援事業の応募を検討中の方）</w:t>
            </w:r>
          </w:p>
          <w:p w14:paraId="007A3891" w14:textId="1A20D3FF" w:rsidR="00FB32F6" w:rsidRPr="00D07935" w:rsidRDefault="007A75DA" w:rsidP="007A75DA">
            <w:pPr>
              <w:spacing w:line="360" w:lineRule="auto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1613707310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id w:val="1259248478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74121B">
                      <w:rPr>
                        <w:rFonts w:ascii="ＭＳ ゴシック" w:eastAsia="ＭＳ ゴシック" w:hAnsi="ＭＳ ゴシック" w:hint="eastAsia"/>
                        <w:color w:val="000000" w:themeColor="text1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B76893" w:rsidRPr="00D07935">
              <w:rPr>
                <w:rFonts w:hint="eastAsia"/>
                <w:color w:val="000000" w:themeColor="text1"/>
                <w:sz w:val="24"/>
                <w:szCs w:val="24"/>
              </w:rPr>
              <w:t>その他</w:t>
            </w:r>
            <w:r w:rsidR="00DB6A1A" w:rsidRPr="00D07935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B76893" w:rsidRPr="00D07935">
              <w:rPr>
                <w:rFonts w:hint="eastAsia"/>
                <w:color w:val="000000" w:themeColor="text1"/>
                <w:sz w:val="24"/>
                <w:szCs w:val="24"/>
              </w:rPr>
              <w:t>上記に当てはまらない質問・ご相談</w:t>
            </w:r>
            <w:r w:rsidR="00DB6A1A" w:rsidRPr="00D07935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  <w:p w14:paraId="6BD8C6AC" w14:textId="77777777" w:rsidR="00FB32F6" w:rsidRPr="00D07935" w:rsidRDefault="00FB32F6" w:rsidP="00D07935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14:paraId="1BB0DE52" w14:textId="3486EE96" w:rsidR="00582307" w:rsidRPr="00D07935" w:rsidRDefault="00582307" w:rsidP="00D07935">
            <w:pPr>
              <w:rPr>
                <w:color w:val="000000" w:themeColor="text1"/>
                <w:sz w:val="24"/>
                <w:szCs w:val="24"/>
              </w:rPr>
            </w:pPr>
            <w:r w:rsidRPr="00D07935">
              <w:rPr>
                <w:rFonts w:hint="eastAsia"/>
                <w:color w:val="000000" w:themeColor="text1"/>
                <w:sz w:val="24"/>
                <w:szCs w:val="24"/>
              </w:rPr>
              <w:t>◆ご相談項目</w:t>
            </w:r>
            <w:r w:rsidR="0074121B">
              <w:rPr>
                <w:color w:val="000000" w:themeColor="text1"/>
                <w:sz w:val="24"/>
                <w:szCs w:val="24"/>
              </w:rPr>
              <w:t xml:space="preserve"> </w:t>
            </w:r>
            <w:r w:rsidR="0074121B">
              <w:rPr>
                <w:rFonts w:hint="eastAsia"/>
                <w:color w:val="000000" w:themeColor="text1"/>
                <w:sz w:val="24"/>
                <w:szCs w:val="24"/>
                <w:bdr w:val="single" w:sz="4" w:space="0" w:color="auto"/>
              </w:rPr>
              <w:t xml:space="preserve"> </w:t>
            </w:r>
            <w:r w:rsidR="0074121B">
              <w:rPr>
                <w:rFonts w:hint="eastAsia"/>
                <w:color w:val="000000" w:themeColor="text1"/>
                <w:sz w:val="24"/>
                <w:szCs w:val="24"/>
                <w:bdr w:val="single" w:sz="4" w:space="0" w:color="auto"/>
              </w:rPr>
              <w:t>必</w:t>
            </w:r>
            <w:r w:rsidR="0074121B" w:rsidRPr="00D07935">
              <w:rPr>
                <w:rFonts w:hint="eastAsia"/>
                <w:color w:val="000000" w:themeColor="text1"/>
                <w:sz w:val="24"/>
                <w:szCs w:val="24"/>
                <w:bdr w:val="single" w:sz="4" w:space="0" w:color="auto"/>
              </w:rPr>
              <w:t>須</w:t>
            </w:r>
            <w:r w:rsidR="0074121B">
              <w:rPr>
                <w:rFonts w:hint="eastAsia"/>
                <w:color w:val="000000" w:themeColor="text1"/>
                <w:sz w:val="24"/>
                <w:szCs w:val="24"/>
                <w:bdr w:val="single" w:sz="4" w:space="0" w:color="auto"/>
              </w:rPr>
              <w:t xml:space="preserve"> </w:t>
            </w:r>
            <w:r w:rsidRPr="00D07935">
              <w:rPr>
                <w:rFonts w:hint="eastAsia"/>
                <w:color w:val="000000" w:themeColor="text1"/>
                <w:sz w:val="24"/>
                <w:szCs w:val="24"/>
              </w:rPr>
              <w:t>（複数選択可</w:t>
            </w:r>
            <w:r w:rsidR="0074121B">
              <w:rPr>
                <w:rFonts w:hint="eastAsia"/>
                <w:color w:val="000000" w:themeColor="text1"/>
                <w:sz w:val="24"/>
                <w:szCs w:val="24"/>
              </w:rPr>
              <w:t>。当てはまるものにチェック✓を入れてください。</w:t>
            </w:r>
            <w:r w:rsidRPr="00D07935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="00D07935">
              <w:rPr>
                <w:rFonts w:hint="eastAsia"/>
                <w:color w:val="000000" w:themeColor="text1"/>
                <w:sz w:val="24"/>
                <w:szCs w:val="24"/>
                <w:bdr w:val="single" w:sz="4" w:space="0" w:color="auto"/>
              </w:rPr>
              <w:t xml:space="preserve"> </w:t>
            </w:r>
          </w:p>
          <w:p w14:paraId="1DA26C30" w14:textId="6D105A6F" w:rsidR="00582307" w:rsidRPr="00D07935" w:rsidRDefault="007A75DA" w:rsidP="00D07935">
            <w:pPr>
              <w:spacing w:line="360" w:lineRule="auto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-8328256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2307" w:rsidRPr="00D07935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82307" w:rsidRPr="00D07935">
              <w:rPr>
                <w:rFonts w:hint="eastAsia"/>
                <w:color w:val="000000" w:themeColor="text1"/>
                <w:sz w:val="24"/>
                <w:szCs w:val="24"/>
              </w:rPr>
              <w:t>水産加工技術（機器導入、省人化、生産性向上、衛生管理等）</w:t>
            </w:r>
          </w:p>
          <w:p w14:paraId="27B2809D" w14:textId="276A4039" w:rsidR="00582307" w:rsidRPr="00D07935" w:rsidRDefault="007A75DA" w:rsidP="00D07935">
            <w:pPr>
              <w:spacing w:line="360" w:lineRule="auto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8293270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2307" w:rsidRPr="00D07935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82307" w:rsidRPr="00D07935">
              <w:rPr>
                <w:rFonts w:hint="eastAsia"/>
                <w:color w:val="000000" w:themeColor="text1"/>
                <w:sz w:val="24"/>
                <w:szCs w:val="24"/>
              </w:rPr>
              <w:t>商品開発（消費者ニーズ、パッケージング等）</w:t>
            </w:r>
          </w:p>
          <w:p w14:paraId="4D1E7328" w14:textId="322E93C3" w:rsidR="00582307" w:rsidRPr="00D07935" w:rsidRDefault="007A75DA" w:rsidP="00D07935">
            <w:pPr>
              <w:spacing w:line="360" w:lineRule="auto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17574860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2307" w:rsidRPr="00D07935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82307" w:rsidRPr="00D07935">
              <w:rPr>
                <w:rFonts w:hint="eastAsia"/>
                <w:color w:val="000000" w:themeColor="text1"/>
                <w:sz w:val="24"/>
                <w:szCs w:val="24"/>
              </w:rPr>
              <w:t>販路開拓・マーケティング（流通改善、直売、販売促進、輸出等）</w:t>
            </w:r>
          </w:p>
          <w:p w14:paraId="1188148D" w14:textId="3FE77D80" w:rsidR="00582307" w:rsidRPr="00D07935" w:rsidRDefault="007A75DA" w:rsidP="00D07935">
            <w:pPr>
              <w:spacing w:line="360" w:lineRule="auto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8550095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2307" w:rsidRPr="00D07935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82307" w:rsidRPr="00D07935">
              <w:rPr>
                <w:rFonts w:hint="eastAsia"/>
                <w:color w:val="000000" w:themeColor="text1"/>
                <w:sz w:val="24"/>
                <w:szCs w:val="24"/>
              </w:rPr>
              <w:t>経営（リスクヘッジ、助成金活用等）</w:t>
            </w:r>
          </w:p>
          <w:p w14:paraId="21436B30" w14:textId="2EC6734A" w:rsidR="00582307" w:rsidRPr="00D07935" w:rsidRDefault="007A75DA" w:rsidP="00D07935">
            <w:pPr>
              <w:spacing w:line="360" w:lineRule="auto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12034445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2307" w:rsidRPr="00D07935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82307" w:rsidRPr="00D07935">
              <w:rPr>
                <w:rFonts w:hint="eastAsia"/>
                <w:color w:val="000000" w:themeColor="text1"/>
                <w:sz w:val="24"/>
                <w:szCs w:val="24"/>
              </w:rPr>
              <w:t>原料調達（低未利用魚活用、原料転換等）</w:t>
            </w:r>
          </w:p>
          <w:p w14:paraId="764AB6EF" w14:textId="5EB6FD2C" w:rsidR="00FB32F6" w:rsidRPr="00D07935" w:rsidRDefault="007A75DA" w:rsidP="00D07935">
            <w:pPr>
              <w:spacing w:line="360" w:lineRule="auto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  <w:szCs w:val="24"/>
                </w:rPr>
                <w:id w:val="19312405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8A6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E38A6">
              <w:rPr>
                <w:rFonts w:hint="eastAsia"/>
                <w:color w:val="000000" w:themeColor="text1"/>
                <w:sz w:val="24"/>
                <w:szCs w:val="24"/>
              </w:rPr>
              <w:t>その他（</w:t>
            </w:r>
            <w:r w:rsidR="00582307" w:rsidRPr="00D07935">
              <w:rPr>
                <w:rFonts w:hint="eastAsia"/>
                <w:color w:val="000000" w:themeColor="text1"/>
                <w:sz w:val="24"/>
                <w:szCs w:val="24"/>
              </w:rPr>
              <w:t>上記</w:t>
            </w:r>
            <w:r w:rsidR="007E38A6">
              <w:rPr>
                <w:rFonts w:hint="eastAsia"/>
                <w:color w:val="000000" w:themeColor="text1"/>
                <w:sz w:val="24"/>
                <w:szCs w:val="24"/>
              </w:rPr>
              <w:t>以外の</w:t>
            </w:r>
            <w:r w:rsidR="00582307" w:rsidRPr="00D07935">
              <w:rPr>
                <w:rFonts w:hint="eastAsia"/>
                <w:color w:val="000000" w:themeColor="text1"/>
                <w:sz w:val="24"/>
                <w:szCs w:val="24"/>
              </w:rPr>
              <w:t>相談を希望する分野・内容</w:t>
            </w:r>
            <w:r w:rsidR="007E38A6">
              <w:rPr>
                <w:rFonts w:hint="eastAsia"/>
                <w:color w:val="000000" w:themeColor="text1"/>
                <w:sz w:val="24"/>
                <w:szCs w:val="24"/>
              </w:rPr>
              <w:t>は、【ご相談内容】に</w:t>
            </w:r>
            <w:r w:rsidR="00582307" w:rsidRPr="00D07935">
              <w:rPr>
                <w:rFonts w:hint="eastAsia"/>
                <w:color w:val="000000" w:themeColor="text1"/>
                <w:sz w:val="24"/>
                <w:szCs w:val="24"/>
              </w:rPr>
              <w:t>ご記入ください</w:t>
            </w:r>
            <w:r w:rsidR="007E38A6">
              <w:rPr>
                <w:rFonts w:hint="eastAsia"/>
                <w:color w:val="000000" w:themeColor="text1"/>
                <w:sz w:val="24"/>
                <w:szCs w:val="24"/>
              </w:rPr>
              <w:t>。）</w:t>
            </w:r>
          </w:p>
          <w:p w14:paraId="4E7DA8D3" w14:textId="3B3CF027" w:rsidR="00D07935" w:rsidRDefault="00D07935" w:rsidP="006E34FB">
            <w:pPr>
              <w:rPr>
                <w:color w:val="000000" w:themeColor="text1"/>
                <w:sz w:val="24"/>
                <w:szCs w:val="24"/>
              </w:rPr>
            </w:pPr>
          </w:p>
          <w:p w14:paraId="2BD5D0A0" w14:textId="77777777" w:rsidR="007A75DA" w:rsidRDefault="007A75DA" w:rsidP="006E34FB">
            <w:pPr>
              <w:rPr>
                <w:rFonts w:hint="eastAsia"/>
                <w:color w:val="000000" w:themeColor="text1"/>
                <w:sz w:val="24"/>
                <w:szCs w:val="24"/>
              </w:rPr>
            </w:pPr>
          </w:p>
          <w:p w14:paraId="0B304FD0" w14:textId="1F281139" w:rsidR="00FB32F6" w:rsidRPr="00D07935" w:rsidRDefault="00582307" w:rsidP="006E34FB">
            <w:pPr>
              <w:rPr>
                <w:color w:val="000000" w:themeColor="text1"/>
                <w:sz w:val="24"/>
                <w:szCs w:val="24"/>
              </w:rPr>
            </w:pPr>
            <w:r w:rsidRPr="00D07935">
              <w:rPr>
                <w:rFonts w:hint="eastAsia"/>
                <w:color w:val="000000" w:themeColor="text1"/>
                <w:sz w:val="24"/>
                <w:szCs w:val="24"/>
              </w:rPr>
              <w:t>◆ご相談内容</w:t>
            </w:r>
            <w:r w:rsidRPr="00D07935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D07935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7935">
              <w:rPr>
                <w:rFonts w:hint="eastAsia"/>
                <w:color w:val="000000" w:themeColor="text1"/>
                <w:sz w:val="24"/>
                <w:szCs w:val="24"/>
                <w:bdr w:val="single" w:sz="4" w:space="0" w:color="auto"/>
              </w:rPr>
              <w:t xml:space="preserve"> </w:t>
            </w:r>
            <w:r w:rsidR="00D07935">
              <w:rPr>
                <w:rFonts w:hint="eastAsia"/>
                <w:color w:val="000000" w:themeColor="text1"/>
                <w:sz w:val="24"/>
                <w:szCs w:val="24"/>
                <w:bdr w:val="single" w:sz="4" w:space="0" w:color="auto"/>
              </w:rPr>
              <w:t>必</w:t>
            </w:r>
            <w:r w:rsidRPr="00D07935">
              <w:rPr>
                <w:rFonts w:hint="eastAsia"/>
                <w:color w:val="000000" w:themeColor="text1"/>
                <w:sz w:val="24"/>
                <w:szCs w:val="24"/>
                <w:bdr w:val="single" w:sz="4" w:space="0" w:color="auto"/>
              </w:rPr>
              <w:t>須</w:t>
            </w:r>
            <w:r w:rsidR="00D07935">
              <w:rPr>
                <w:rFonts w:hint="eastAsia"/>
                <w:color w:val="000000" w:themeColor="text1"/>
                <w:sz w:val="24"/>
                <w:szCs w:val="24"/>
                <w:bdr w:val="single" w:sz="4" w:space="0" w:color="auto"/>
              </w:rPr>
              <w:t xml:space="preserve"> </w:t>
            </w:r>
          </w:p>
          <w:p w14:paraId="5772A60B" w14:textId="1938E189" w:rsidR="00FB32F6" w:rsidRPr="00D07935" w:rsidRDefault="00D07935" w:rsidP="006E34FB">
            <w:pPr>
              <w:rPr>
                <w:color w:val="000000" w:themeColor="text1"/>
                <w:sz w:val="24"/>
                <w:szCs w:val="24"/>
              </w:rPr>
            </w:pPr>
            <w:r w:rsidRPr="00D07935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93CB117" wp14:editId="179EA74F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73659</wp:posOffset>
                      </wp:positionV>
                      <wp:extent cx="6210300" cy="3781425"/>
                      <wp:effectExtent l="0" t="0" r="19050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0300" cy="3781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053C65" w14:textId="77777777" w:rsidR="00582307" w:rsidRDefault="00582307" w:rsidP="005823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3CB1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.9pt;margin-top:5.8pt;width:489pt;height:29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" fillcolor="white [3201]" strokeweight=".5pt">
                      <v:textbox>
                        <w:txbxContent>
                          <w:p w14:paraId="22053C65" w14:textId="77777777" w:rsidR="00582307" w:rsidRDefault="00582307" w:rsidP="00582307"/>
                        </w:txbxContent>
                      </v:textbox>
                    </v:shape>
                  </w:pict>
                </mc:Fallback>
              </mc:AlternateContent>
            </w:r>
          </w:p>
          <w:p w14:paraId="0DB6AC72" w14:textId="3402372E" w:rsidR="00582307" w:rsidRPr="00D07935" w:rsidRDefault="00582307" w:rsidP="006E34FB">
            <w:pPr>
              <w:rPr>
                <w:color w:val="000000" w:themeColor="text1"/>
                <w:sz w:val="24"/>
                <w:szCs w:val="24"/>
              </w:rPr>
            </w:pPr>
          </w:p>
          <w:p w14:paraId="540BA82A" w14:textId="5E3F45E6" w:rsidR="00582307" w:rsidRPr="00D07935" w:rsidRDefault="00582307" w:rsidP="006E34FB">
            <w:pPr>
              <w:rPr>
                <w:color w:val="000000" w:themeColor="text1"/>
                <w:sz w:val="24"/>
                <w:szCs w:val="24"/>
              </w:rPr>
            </w:pPr>
          </w:p>
          <w:p w14:paraId="3C695EF3" w14:textId="316C5450" w:rsidR="00582307" w:rsidRPr="00D07935" w:rsidRDefault="00582307" w:rsidP="006E34FB">
            <w:pPr>
              <w:rPr>
                <w:color w:val="000000" w:themeColor="text1"/>
                <w:sz w:val="24"/>
                <w:szCs w:val="24"/>
              </w:rPr>
            </w:pPr>
          </w:p>
          <w:p w14:paraId="23EB5835" w14:textId="4C3624C3" w:rsidR="00582307" w:rsidRDefault="00582307" w:rsidP="006E34FB">
            <w:pPr>
              <w:rPr>
                <w:color w:val="000000" w:themeColor="text1"/>
                <w:sz w:val="24"/>
                <w:szCs w:val="24"/>
              </w:rPr>
            </w:pPr>
          </w:p>
          <w:p w14:paraId="542D21A8" w14:textId="62711B8C" w:rsidR="00D07935" w:rsidRDefault="00D07935" w:rsidP="006E34FB">
            <w:pPr>
              <w:rPr>
                <w:color w:val="000000" w:themeColor="text1"/>
                <w:sz w:val="24"/>
                <w:szCs w:val="24"/>
              </w:rPr>
            </w:pPr>
          </w:p>
          <w:p w14:paraId="283AAAD2" w14:textId="6DB7EF69" w:rsidR="00D07935" w:rsidRDefault="00D07935" w:rsidP="006E34FB">
            <w:pPr>
              <w:rPr>
                <w:color w:val="000000" w:themeColor="text1"/>
                <w:sz w:val="24"/>
                <w:szCs w:val="24"/>
              </w:rPr>
            </w:pPr>
          </w:p>
          <w:p w14:paraId="44688708" w14:textId="7911095B" w:rsidR="00D07935" w:rsidRDefault="00D07935" w:rsidP="006E34FB">
            <w:pPr>
              <w:rPr>
                <w:color w:val="000000" w:themeColor="text1"/>
                <w:sz w:val="24"/>
                <w:szCs w:val="24"/>
              </w:rPr>
            </w:pPr>
          </w:p>
          <w:p w14:paraId="1DA0E4E4" w14:textId="4079C9FB" w:rsidR="00D07935" w:rsidRDefault="00D07935" w:rsidP="006E34FB">
            <w:pPr>
              <w:rPr>
                <w:color w:val="000000" w:themeColor="text1"/>
                <w:sz w:val="24"/>
                <w:szCs w:val="24"/>
              </w:rPr>
            </w:pPr>
          </w:p>
          <w:p w14:paraId="1B468325" w14:textId="77777777" w:rsidR="00D07935" w:rsidRPr="00D07935" w:rsidRDefault="00D07935" w:rsidP="006E34FB">
            <w:pPr>
              <w:rPr>
                <w:color w:val="000000" w:themeColor="text1"/>
                <w:sz w:val="24"/>
                <w:szCs w:val="24"/>
              </w:rPr>
            </w:pPr>
          </w:p>
          <w:p w14:paraId="1F2D932F" w14:textId="77777777" w:rsidR="00582307" w:rsidRPr="00D07935" w:rsidRDefault="00582307" w:rsidP="006E34FB">
            <w:pPr>
              <w:rPr>
                <w:color w:val="000000" w:themeColor="text1"/>
                <w:sz w:val="24"/>
                <w:szCs w:val="24"/>
              </w:rPr>
            </w:pPr>
          </w:p>
          <w:p w14:paraId="6458D8C6" w14:textId="35D0587D" w:rsidR="00FB32F6" w:rsidRDefault="00FB32F6" w:rsidP="006E34FB">
            <w:pPr>
              <w:rPr>
                <w:color w:val="000000" w:themeColor="text1"/>
                <w:sz w:val="24"/>
                <w:szCs w:val="24"/>
              </w:rPr>
            </w:pPr>
          </w:p>
          <w:p w14:paraId="14DF7AAC" w14:textId="5C71C1FE" w:rsidR="0074121B" w:rsidRDefault="0074121B" w:rsidP="006E34FB">
            <w:pPr>
              <w:rPr>
                <w:color w:val="000000" w:themeColor="text1"/>
                <w:sz w:val="24"/>
                <w:szCs w:val="24"/>
              </w:rPr>
            </w:pPr>
          </w:p>
          <w:p w14:paraId="132C1F3E" w14:textId="17ECD8D7" w:rsidR="0074121B" w:rsidRDefault="0074121B" w:rsidP="006E34FB">
            <w:pPr>
              <w:rPr>
                <w:color w:val="000000" w:themeColor="text1"/>
                <w:sz w:val="24"/>
                <w:szCs w:val="24"/>
              </w:rPr>
            </w:pPr>
          </w:p>
          <w:p w14:paraId="744767A0" w14:textId="725F55D0" w:rsidR="0074121B" w:rsidRDefault="0074121B" w:rsidP="006E34FB">
            <w:pPr>
              <w:rPr>
                <w:color w:val="000000" w:themeColor="text1"/>
                <w:sz w:val="24"/>
                <w:szCs w:val="24"/>
              </w:rPr>
            </w:pPr>
          </w:p>
          <w:p w14:paraId="4E6C13F5" w14:textId="6F5683E7" w:rsidR="0074121B" w:rsidRDefault="0074121B" w:rsidP="006E34FB">
            <w:pPr>
              <w:rPr>
                <w:color w:val="000000" w:themeColor="text1"/>
                <w:sz w:val="24"/>
                <w:szCs w:val="24"/>
              </w:rPr>
            </w:pPr>
          </w:p>
          <w:p w14:paraId="650F2FA6" w14:textId="12A3E187" w:rsidR="0074121B" w:rsidRDefault="0074121B" w:rsidP="006E34FB">
            <w:pPr>
              <w:rPr>
                <w:color w:val="000000" w:themeColor="text1"/>
                <w:sz w:val="24"/>
                <w:szCs w:val="24"/>
              </w:rPr>
            </w:pPr>
          </w:p>
          <w:p w14:paraId="340FB2F0" w14:textId="77777777" w:rsidR="0074121B" w:rsidRPr="00D07935" w:rsidRDefault="0074121B" w:rsidP="006E34FB">
            <w:pPr>
              <w:rPr>
                <w:color w:val="000000" w:themeColor="text1"/>
                <w:sz w:val="24"/>
                <w:szCs w:val="24"/>
              </w:rPr>
            </w:pPr>
          </w:p>
          <w:p w14:paraId="1CEF1FDF" w14:textId="77777777" w:rsidR="00582307" w:rsidRPr="00D07935" w:rsidRDefault="00582307" w:rsidP="00582307">
            <w:pPr>
              <w:rPr>
                <w:color w:val="000000" w:themeColor="text1"/>
                <w:sz w:val="24"/>
                <w:szCs w:val="24"/>
              </w:rPr>
            </w:pPr>
            <w:r w:rsidRPr="00D07935">
              <w:rPr>
                <w:rFonts w:hint="eastAsia"/>
                <w:color w:val="000000" w:themeColor="text1"/>
                <w:sz w:val="24"/>
                <w:szCs w:val="24"/>
              </w:rPr>
              <w:t>◆復興水産販路回復アドバイザー</w:t>
            </w:r>
          </w:p>
          <w:p w14:paraId="1CA67CFD" w14:textId="77777777" w:rsidR="00582307" w:rsidRPr="00D07935" w:rsidRDefault="00582307" w:rsidP="00582307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D07935">
              <w:rPr>
                <w:rFonts w:hint="eastAsia"/>
                <w:color w:val="000000" w:themeColor="text1"/>
                <w:sz w:val="24"/>
                <w:szCs w:val="24"/>
              </w:rPr>
              <w:t>希望するアドバイザーの氏名を記載ください。</w:t>
            </w:r>
          </w:p>
          <w:p w14:paraId="3A15BA9F" w14:textId="69283CB4" w:rsidR="00582307" w:rsidRPr="00D07935" w:rsidRDefault="00582307" w:rsidP="00582307">
            <w:pPr>
              <w:rPr>
                <w:color w:val="000000" w:themeColor="text1"/>
                <w:sz w:val="24"/>
                <w:szCs w:val="24"/>
              </w:rPr>
            </w:pPr>
            <w:r w:rsidRPr="00D07935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7ADC093" wp14:editId="2352BD6F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92075</wp:posOffset>
                      </wp:positionV>
                      <wp:extent cx="2819400" cy="447675"/>
                      <wp:effectExtent l="0" t="0" r="19050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A029E3" w14:textId="383A1B46" w:rsidR="00582307" w:rsidRPr="00D07935" w:rsidRDefault="00582307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DC093" id="テキスト ボックス 1" o:spid="_x0000_s1027" type="#_x0000_t202" style="position:absolute;left:0;text-align:left;margin-left:111.65pt;margin-top:7.25pt;width:222pt;height: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" fillcolor="white [3201]" strokeweight=".5pt">
                      <v:textbox>
                        <w:txbxContent>
                          <w:p w14:paraId="12A029E3" w14:textId="383A1B46" w:rsidR="00582307" w:rsidRPr="00D07935" w:rsidRDefault="00582307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A52EE4" w14:textId="76572762" w:rsidR="00582307" w:rsidRPr="00D07935" w:rsidRDefault="00582307" w:rsidP="00582307">
            <w:pPr>
              <w:ind w:firstLineChars="100" w:firstLine="240"/>
              <w:rPr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D07935">
              <w:rPr>
                <w:rFonts w:hint="eastAsia"/>
                <w:color w:val="000000" w:themeColor="text1"/>
                <w:sz w:val="24"/>
                <w:szCs w:val="24"/>
              </w:rPr>
              <w:t xml:space="preserve">アドバイザー氏名　</w:t>
            </w:r>
            <w:r w:rsidRPr="00D07935">
              <w:rPr>
                <w:rFonts w:hint="eastAsia"/>
                <w:color w:val="000000" w:themeColor="text1"/>
                <w:sz w:val="24"/>
                <w:szCs w:val="24"/>
                <w:bdr w:val="single" w:sz="4" w:space="0" w:color="auto"/>
              </w:rPr>
              <w:t xml:space="preserve">　　</w:t>
            </w:r>
            <w:r w:rsidRPr="00D07935">
              <w:rPr>
                <w:rFonts w:hint="eastAsia"/>
                <w:color w:val="000000" w:themeColor="text1"/>
                <w:sz w:val="24"/>
                <w:szCs w:val="24"/>
                <w:bdr w:val="single" w:sz="4" w:space="0" w:color="auto"/>
              </w:rPr>
              <w:t xml:space="preserve"> </w:t>
            </w:r>
          </w:p>
          <w:p w14:paraId="1C17F13F" w14:textId="77777777" w:rsidR="00582307" w:rsidRPr="00D07935" w:rsidRDefault="00582307" w:rsidP="00582307">
            <w:pPr>
              <w:rPr>
                <w:color w:val="000000" w:themeColor="text1"/>
                <w:sz w:val="24"/>
                <w:szCs w:val="24"/>
              </w:rPr>
            </w:pPr>
          </w:p>
          <w:p w14:paraId="4D6DC086" w14:textId="77777777" w:rsidR="00D07935" w:rsidRDefault="00582307" w:rsidP="00D07935">
            <w:pPr>
              <w:ind w:firstLineChars="200" w:firstLine="480"/>
              <w:rPr>
                <w:color w:val="000000" w:themeColor="text1"/>
                <w:sz w:val="24"/>
                <w:szCs w:val="24"/>
              </w:rPr>
            </w:pPr>
            <w:r w:rsidRPr="00D07935">
              <w:rPr>
                <w:rFonts w:hint="eastAsia"/>
                <w:color w:val="000000" w:themeColor="text1"/>
                <w:sz w:val="24"/>
                <w:szCs w:val="24"/>
              </w:rPr>
              <w:t>未入力の場合は事務局で選定します。なお、状況により希望するアドバイザーが担当</w:t>
            </w:r>
          </w:p>
          <w:p w14:paraId="3F810988" w14:textId="51D4026C" w:rsidR="00FB32F6" w:rsidRPr="00D07935" w:rsidRDefault="00582307" w:rsidP="00D07935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D07935">
              <w:rPr>
                <w:rFonts w:hint="eastAsia"/>
                <w:color w:val="000000" w:themeColor="text1"/>
                <w:sz w:val="24"/>
                <w:szCs w:val="24"/>
              </w:rPr>
              <w:t>できない場合がございます。ご了承ください。</w:t>
            </w:r>
          </w:p>
          <w:p w14:paraId="7E91AD56" w14:textId="77777777" w:rsidR="0074121B" w:rsidRPr="00D07935" w:rsidRDefault="0074121B" w:rsidP="006E34FB">
            <w:pPr>
              <w:rPr>
                <w:color w:val="000000" w:themeColor="text1"/>
                <w:sz w:val="24"/>
                <w:szCs w:val="24"/>
              </w:rPr>
            </w:pPr>
          </w:p>
          <w:p w14:paraId="3DA02E62" w14:textId="77777777" w:rsidR="00FB32F6" w:rsidRPr="00D07935" w:rsidRDefault="00FB32F6" w:rsidP="006E34FB">
            <w:pPr>
              <w:rPr>
                <w:color w:val="000000" w:themeColor="text1"/>
                <w:sz w:val="24"/>
                <w:szCs w:val="24"/>
              </w:rPr>
            </w:pPr>
          </w:p>
          <w:p w14:paraId="45204848" w14:textId="30747F22" w:rsidR="00FB32F6" w:rsidRPr="00D07935" w:rsidRDefault="00817AB7" w:rsidP="00817AB7">
            <w:pPr>
              <w:rPr>
                <w:color w:val="000000" w:themeColor="text1"/>
                <w:sz w:val="24"/>
                <w:szCs w:val="24"/>
              </w:rPr>
            </w:pPr>
            <w:r w:rsidRPr="00D07935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434191" wp14:editId="2F14219C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235586</wp:posOffset>
                      </wp:positionV>
                      <wp:extent cx="6210300" cy="1828800"/>
                      <wp:effectExtent l="0" t="0" r="1905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03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CA5121" w14:textId="77777777" w:rsidR="00817AB7" w:rsidRDefault="00817AB7" w:rsidP="00817A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34191" id="テキスト ボックス 3" o:spid="_x0000_s1028" type="#_x0000_t202" style="position:absolute;left:0;text-align:left;margin-left:8.9pt;margin-top:18.55pt;width:489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" fillcolor="white [3201]" strokeweight=".5pt">
                      <v:textbox>
                        <w:txbxContent>
                          <w:p w14:paraId="77CA5121" w14:textId="77777777" w:rsidR="00817AB7" w:rsidRDefault="00817AB7" w:rsidP="00817AB7"/>
                        </w:txbxContent>
                      </v:textbox>
                    </v:shape>
                  </w:pict>
                </mc:Fallback>
              </mc:AlternateContent>
            </w:r>
            <w:r w:rsidR="00582307" w:rsidRPr="00D07935">
              <w:rPr>
                <w:rFonts w:hint="eastAsia"/>
                <w:color w:val="000000" w:themeColor="text1"/>
                <w:sz w:val="24"/>
                <w:szCs w:val="24"/>
              </w:rPr>
              <w:t>◆ご質問、連絡事項等がございましたら、ご記入ください</w:t>
            </w:r>
          </w:p>
          <w:p w14:paraId="0281D477" w14:textId="409BB4D1" w:rsidR="00FB32F6" w:rsidRPr="00D07935" w:rsidRDefault="00FB32F6" w:rsidP="00AF7AE3">
            <w:pPr>
              <w:rPr>
                <w:color w:val="000000" w:themeColor="text1"/>
                <w:sz w:val="24"/>
                <w:szCs w:val="24"/>
              </w:rPr>
            </w:pPr>
          </w:p>
          <w:p w14:paraId="1783A8B7" w14:textId="77777777" w:rsidR="00817AB7" w:rsidRPr="00D07935" w:rsidRDefault="00817AB7" w:rsidP="00AF7AE3">
            <w:pPr>
              <w:rPr>
                <w:color w:val="000000" w:themeColor="text1"/>
                <w:sz w:val="24"/>
                <w:szCs w:val="24"/>
              </w:rPr>
            </w:pPr>
          </w:p>
          <w:p w14:paraId="49C098B2" w14:textId="77777777" w:rsidR="00FB32F6" w:rsidRPr="00D07935" w:rsidRDefault="00FB32F6" w:rsidP="00AF7AE3">
            <w:pPr>
              <w:rPr>
                <w:color w:val="000000" w:themeColor="text1"/>
                <w:sz w:val="24"/>
                <w:szCs w:val="24"/>
              </w:rPr>
            </w:pPr>
          </w:p>
          <w:p w14:paraId="7CAEB8BC" w14:textId="77777777" w:rsidR="00FB32F6" w:rsidRPr="00D07935" w:rsidRDefault="00FB32F6" w:rsidP="00AF7AE3">
            <w:pPr>
              <w:rPr>
                <w:color w:val="000000" w:themeColor="text1"/>
                <w:sz w:val="24"/>
                <w:szCs w:val="24"/>
              </w:rPr>
            </w:pPr>
          </w:p>
          <w:p w14:paraId="55F1ED7F" w14:textId="77777777" w:rsidR="00FB32F6" w:rsidRPr="00D07935" w:rsidRDefault="00FB32F6" w:rsidP="00AF7AE3">
            <w:pPr>
              <w:rPr>
                <w:color w:val="000000" w:themeColor="text1"/>
                <w:sz w:val="24"/>
                <w:szCs w:val="24"/>
              </w:rPr>
            </w:pPr>
          </w:p>
          <w:p w14:paraId="3D30FBE0" w14:textId="77777777" w:rsidR="00FB32F6" w:rsidRPr="00D07935" w:rsidRDefault="00FB32F6" w:rsidP="00AF7AE3">
            <w:pPr>
              <w:rPr>
                <w:color w:val="000000" w:themeColor="text1"/>
                <w:sz w:val="24"/>
                <w:szCs w:val="24"/>
              </w:rPr>
            </w:pPr>
          </w:p>
          <w:p w14:paraId="51DD47A1" w14:textId="77777777" w:rsidR="00FB32F6" w:rsidRDefault="00FB32F6" w:rsidP="00817AB7">
            <w:pPr>
              <w:rPr>
                <w:color w:val="000000" w:themeColor="text1"/>
                <w:sz w:val="24"/>
                <w:szCs w:val="24"/>
              </w:rPr>
            </w:pPr>
          </w:p>
          <w:p w14:paraId="1513536D" w14:textId="58AC4A6C" w:rsidR="00D07935" w:rsidRDefault="00D07935" w:rsidP="00817AB7">
            <w:pPr>
              <w:rPr>
                <w:color w:val="000000" w:themeColor="text1"/>
                <w:sz w:val="24"/>
                <w:szCs w:val="24"/>
              </w:rPr>
            </w:pPr>
          </w:p>
          <w:p w14:paraId="6615E33A" w14:textId="377BCFBA" w:rsidR="0074121B" w:rsidRPr="00D07935" w:rsidRDefault="0074121B" w:rsidP="00817AB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261AC83" w14:textId="77777777" w:rsidR="00532563" w:rsidRPr="00597BC1" w:rsidRDefault="00532563" w:rsidP="00FB32F6">
      <w:pPr>
        <w:ind w:right="1050"/>
        <w:rPr>
          <w:color w:val="000000" w:themeColor="text1"/>
        </w:rPr>
      </w:pPr>
    </w:p>
    <w:sectPr w:rsidR="00532563" w:rsidRPr="00597BC1" w:rsidSect="00AF7AE3">
      <w:headerReference w:type="default" r:id="rId7"/>
      <w:pgSz w:w="11906" w:h="16838"/>
      <w:pgMar w:top="1134" w:right="794" w:bottom="1134" w:left="79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3C5E4" w14:textId="77777777" w:rsidR="00266D27" w:rsidRDefault="00266D27" w:rsidP="00BA5D4A">
      <w:r>
        <w:separator/>
      </w:r>
    </w:p>
  </w:endnote>
  <w:endnote w:type="continuationSeparator" w:id="0">
    <w:p w14:paraId="6288B8F4" w14:textId="77777777" w:rsidR="00266D27" w:rsidRDefault="00266D27" w:rsidP="00BA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FD309" w14:textId="77777777" w:rsidR="00266D27" w:rsidRDefault="00266D27" w:rsidP="00BA5D4A">
      <w:r>
        <w:separator/>
      </w:r>
    </w:p>
  </w:footnote>
  <w:footnote w:type="continuationSeparator" w:id="0">
    <w:p w14:paraId="36629C7F" w14:textId="77777777" w:rsidR="00266D27" w:rsidRDefault="00266D27" w:rsidP="00BA5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3E8D" w14:textId="0C6170F3" w:rsidR="00AF7AE3" w:rsidRPr="00FB32F6" w:rsidRDefault="00E850A6">
    <w:pPr>
      <w:pStyle w:val="a8"/>
      <w:rPr>
        <w:b/>
        <w:sz w:val="22"/>
        <w:lang w:eastAsia="zh-TW"/>
      </w:rPr>
    </w:pPr>
    <w:r w:rsidRPr="00FB32F6">
      <w:rPr>
        <w:rFonts w:hint="eastAsia"/>
        <w:b/>
        <w:sz w:val="22"/>
        <w:lang w:eastAsia="zh-TW"/>
      </w:rPr>
      <w:t>送付先：公益社団法人日本水産資源保護協会</w:t>
    </w:r>
    <w:r w:rsidRPr="00FB32F6">
      <w:rPr>
        <w:rFonts w:hint="eastAsia"/>
        <w:b/>
        <w:sz w:val="22"/>
        <w:lang w:eastAsia="zh-TW"/>
      </w:rPr>
      <w:t xml:space="preserve"> </w:t>
    </w:r>
    <w:r w:rsidR="00AF7AE3" w:rsidRPr="00FB32F6">
      <w:rPr>
        <w:rFonts w:hint="eastAsia"/>
        <w:b/>
        <w:sz w:val="22"/>
        <w:lang w:eastAsia="zh-TW"/>
      </w:rPr>
      <w:t>FAX</w:t>
    </w:r>
    <w:r w:rsidR="00AF7AE3" w:rsidRPr="00FB32F6">
      <w:rPr>
        <w:rFonts w:hint="eastAsia"/>
        <w:b/>
        <w:sz w:val="22"/>
        <w:lang w:eastAsia="zh-TW"/>
      </w:rPr>
      <w:t>：</w:t>
    </w:r>
    <w:r w:rsidR="00AF7AE3" w:rsidRPr="00FB32F6">
      <w:rPr>
        <w:rFonts w:hint="eastAsia"/>
        <w:b/>
        <w:sz w:val="22"/>
        <w:lang w:eastAsia="zh-TW"/>
      </w:rPr>
      <w:t>03-6680-4128</w:t>
    </w:r>
    <w:r w:rsidRPr="00FB32F6">
      <w:rPr>
        <w:rFonts w:hint="eastAsia"/>
        <w:b/>
        <w:sz w:val="22"/>
        <w:lang w:eastAsia="zh-TW"/>
      </w:rPr>
      <w:t xml:space="preserve"> </w:t>
    </w:r>
    <w:r w:rsidR="00AF7AE3" w:rsidRPr="00FB32F6">
      <w:rPr>
        <w:rFonts w:hint="eastAsia"/>
        <w:b/>
        <w:sz w:val="22"/>
        <w:lang w:eastAsia="zh-TW"/>
      </w:rPr>
      <w:t>E-mail</w:t>
    </w:r>
    <w:r w:rsidR="00AF7AE3" w:rsidRPr="00FB32F6">
      <w:rPr>
        <w:rFonts w:hint="eastAsia"/>
        <w:b/>
        <w:sz w:val="22"/>
        <w:lang w:eastAsia="zh-TW"/>
      </w:rPr>
      <w:t>：</w:t>
    </w:r>
    <w:r w:rsidR="003E60E5" w:rsidRPr="003E60E5">
      <w:rPr>
        <w:b/>
        <w:sz w:val="22"/>
        <w:lang w:eastAsia="zh-TW"/>
      </w:rPr>
      <w:t>fukkou@fish-jfrca.jp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19E"/>
    <w:multiLevelType w:val="hybridMultilevel"/>
    <w:tmpl w:val="0AB8A8E2"/>
    <w:lvl w:ilvl="0" w:tplc="C860BD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5211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B67"/>
    <w:rsid w:val="00087DE6"/>
    <w:rsid w:val="00132025"/>
    <w:rsid w:val="001474A8"/>
    <w:rsid w:val="0019277B"/>
    <w:rsid w:val="00216C02"/>
    <w:rsid w:val="00243C09"/>
    <w:rsid w:val="00262349"/>
    <w:rsid w:val="00266D27"/>
    <w:rsid w:val="00377C9E"/>
    <w:rsid w:val="00383248"/>
    <w:rsid w:val="003E60E5"/>
    <w:rsid w:val="0041230E"/>
    <w:rsid w:val="004528AF"/>
    <w:rsid w:val="00460AE7"/>
    <w:rsid w:val="00476E55"/>
    <w:rsid w:val="004B6C38"/>
    <w:rsid w:val="00532563"/>
    <w:rsid w:val="00582307"/>
    <w:rsid w:val="00597BC1"/>
    <w:rsid w:val="005A24DF"/>
    <w:rsid w:val="00616B67"/>
    <w:rsid w:val="00636DBA"/>
    <w:rsid w:val="00642D99"/>
    <w:rsid w:val="00687BB4"/>
    <w:rsid w:val="006D452F"/>
    <w:rsid w:val="006E34FB"/>
    <w:rsid w:val="0074121B"/>
    <w:rsid w:val="00767421"/>
    <w:rsid w:val="007A75DA"/>
    <w:rsid w:val="007E38A6"/>
    <w:rsid w:val="00817AB7"/>
    <w:rsid w:val="00857A95"/>
    <w:rsid w:val="0087484D"/>
    <w:rsid w:val="00880ED1"/>
    <w:rsid w:val="008E6A94"/>
    <w:rsid w:val="00933213"/>
    <w:rsid w:val="0093621E"/>
    <w:rsid w:val="00997163"/>
    <w:rsid w:val="00A61153"/>
    <w:rsid w:val="00AF7AE3"/>
    <w:rsid w:val="00B27F2E"/>
    <w:rsid w:val="00B72680"/>
    <w:rsid w:val="00B76893"/>
    <w:rsid w:val="00BA5D4A"/>
    <w:rsid w:val="00BC39A5"/>
    <w:rsid w:val="00BD4694"/>
    <w:rsid w:val="00C21D6E"/>
    <w:rsid w:val="00C643F2"/>
    <w:rsid w:val="00CC3A1C"/>
    <w:rsid w:val="00D07935"/>
    <w:rsid w:val="00D636DC"/>
    <w:rsid w:val="00D646F8"/>
    <w:rsid w:val="00D850E8"/>
    <w:rsid w:val="00DB0AE6"/>
    <w:rsid w:val="00DB6A1A"/>
    <w:rsid w:val="00DF03B8"/>
    <w:rsid w:val="00E02DA5"/>
    <w:rsid w:val="00E614E0"/>
    <w:rsid w:val="00E850A6"/>
    <w:rsid w:val="00FB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18C676"/>
  <w15:docId w15:val="{2E740E5C-F185-4D63-A30F-40326A56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4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3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43C0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D636DC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BA5D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A5D4A"/>
  </w:style>
  <w:style w:type="paragraph" w:styleId="aa">
    <w:name w:val="footer"/>
    <w:basedOn w:val="a"/>
    <w:link w:val="ab"/>
    <w:uiPriority w:val="99"/>
    <w:unhideWhenUsed/>
    <w:rsid w:val="00BA5D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A5D4A"/>
  </w:style>
  <w:style w:type="paragraph" w:styleId="ac">
    <w:name w:val="List Paragraph"/>
    <w:basedOn w:val="a"/>
    <w:uiPriority w:val="34"/>
    <w:qFormat/>
    <w:rsid w:val="00AF7AE3"/>
    <w:pPr>
      <w:ind w:leftChars="400" w:left="840"/>
    </w:pPr>
  </w:style>
  <w:style w:type="character" w:styleId="ad">
    <w:name w:val="Placeholder Text"/>
    <w:basedOn w:val="a0"/>
    <w:uiPriority w:val="99"/>
    <w:semiHidden/>
    <w:rsid w:val="00DB6A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9FDC1E-9268-45F7-BADD-AA24209CC6FA}"/>
      </w:docPartPr>
      <w:docPartBody>
        <w:p w:rsidR="00BE595B" w:rsidRDefault="00D97212">
          <w:r w:rsidRPr="0054529F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212"/>
    <w:rsid w:val="004F59BE"/>
    <w:rsid w:val="00BE595B"/>
    <w:rsid w:val="00C64E41"/>
    <w:rsid w:val="00C957E0"/>
    <w:rsid w:val="00D9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72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尾崎</cp:lastModifiedBy>
  <cp:revision>12</cp:revision>
  <cp:lastPrinted>2014-05-08T08:50:00Z</cp:lastPrinted>
  <dcterms:created xsi:type="dcterms:W3CDTF">2015-04-15T14:24:00Z</dcterms:created>
  <dcterms:modified xsi:type="dcterms:W3CDTF">2022-04-11T06:30:00Z</dcterms:modified>
</cp:coreProperties>
</file>